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DE49B0" w:rsidP="00936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DE49B0" w:rsidR="0035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Дело №0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Pr="00DE49B0" w:rsid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3117</w:t>
      </w:r>
      <w:r w:rsidRPr="00DE49B0" w:rsidR="00C3105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E49B0" w:rsidR="00EA4A83">
        <w:rPr>
          <w:rFonts w:ascii="Times New Roman" w:eastAsia="Times New Roman" w:hAnsi="Times New Roman" w:cs="Times New Roman"/>
          <w:sz w:val="26"/>
          <w:szCs w:val="26"/>
          <w:lang w:eastAsia="ru-RU"/>
        </w:rPr>
        <w:t>2604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E49B0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4A4423" w:rsidRPr="00DE49B0" w:rsidP="00936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016" w:rsidRPr="00DE49B0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6B0016" w:rsidRPr="00DE49B0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B0016" w:rsidRPr="00DE49B0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6B0016" w:rsidRPr="00DE49B0" w:rsidP="00936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 </w:t>
      </w:r>
      <w:r w:rsidRPr="00DE49B0" w:rsidR="008B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E49B0" w:rsidR="00A16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9B0" w:rsidR="00F757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9B0" w:rsid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3 июня</w:t>
      </w:r>
      <w:r w:rsidRPr="00DE49B0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</w:t>
      </w:r>
    </w:p>
    <w:p w:rsidR="006B0016" w:rsidRPr="00DE49B0" w:rsidP="0093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B4F" w:rsidRPr="00DE49B0" w:rsidP="0093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Разумная Н.В., </w:t>
      </w:r>
    </w:p>
    <w:p w:rsidR="00F75717" w:rsidRPr="00DE49B0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DE49B0" w:rsidR="00C31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заседания </w:t>
      </w:r>
      <w:r w:rsidRPr="00DE49B0" w:rsidR="0047458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Сафиной Л.И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A32B4F" w:rsidRPr="00DE49B0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</w:p>
    <w:p w:rsidR="00A32B4F" w:rsidRPr="00DE49B0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DE49B0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ПКО «РСВ»</w:t>
      </w:r>
      <w:r w:rsidRPr="00DE49B0" w:rsidR="0016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B0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DE49B0" w:rsid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Кобзарю Дмитрию Николаевичу</w:t>
      </w:r>
      <w:r w:rsidRPr="00DE49B0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B0" w:rsidR="000C5876">
        <w:rPr>
          <w:rFonts w:ascii="Times New Roman" w:hAnsi="Times New Roman" w:cs="Times New Roman"/>
          <w:bCs/>
          <w:iCs/>
          <w:sz w:val="26"/>
          <w:szCs w:val="26"/>
        </w:rPr>
        <w:t>о взыскании задолженности по договору</w:t>
      </w:r>
      <w:r w:rsidRPr="00DE49B0" w:rsidR="00C16E9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E49B0" w:rsidR="00C16E9A">
        <w:rPr>
          <w:rFonts w:ascii="Times New Roman" w:hAnsi="Times New Roman" w:cs="Times New Roman"/>
          <w:bCs/>
          <w:iCs/>
          <w:sz w:val="26"/>
          <w:szCs w:val="26"/>
        </w:rPr>
        <w:t>микрозайма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A4423" w:rsidRPr="00DE49B0" w:rsidP="0093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</w:t>
      </w:r>
      <w:r w:rsidRPr="00DE49B0" w:rsidR="00C31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атьями </w:t>
      </w:r>
      <w:r w:rsidRPr="00DE49B0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>194-199</w:t>
      </w:r>
      <w:r w:rsidRPr="00DE49B0" w:rsidR="00C31058">
        <w:rPr>
          <w:rFonts w:ascii="Times New Roman" w:eastAsia="Times New Roman" w:hAnsi="Times New Roman" w:cs="Times New Roman"/>
          <w:sz w:val="26"/>
          <w:szCs w:val="26"/>
          <w:lang w:eastAsia="ru-RU"/>
        </w:rPr>
        <w:t>, 233-237</w:t>
      </w:r>
      <w:r w:rsidRPr="00DE49B0" w:rsidR="001D1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B0" w:rsidR="006B001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РФ, </w:t>
      </w:r>
    </w:p>
    <w:p w:rsidR="00AC06FA" w:rsidRPr="00DE49B0" w:rsidP="00936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C06FA" w:rsidRPr="00DE49B0" w:rsidP="0093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иск</w:t>
      </w:r>
      <w:r w:rsidRPr="00DE49B0" w:rsidR="0019760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овые требования </w:t>
      </w:r>
      <w:r w:rsidRPr="00DE49B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удовлетворить</w:t>
      </w:r>
      <w:r w:rsidRPr="00DE49B0" w:rsidR="00C3105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в полном объеме</w:t>
      </w:r>
      <w:r w:rsidRPr="00DE49B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 </w:t>
      </w:r>
    </w:p>
    <w:p w:rsidR="00936A8C" w:rsidRPr="00DE49B0" w:rsidP="00936A8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9B0"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 w:rsidRPr="00DE49B0" w:rsidR="008D2958"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 w:rsidRPr="00DE49B0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ПКО «РСВ»</w:t>
      </w:r>
      <w:r w:rsidRPr="00DE49B0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(ОГРН </w:t>
      </w:r>
      <w:r w:rsidR="0005341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DE49B0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 w:rsidRPr="00DE49B0" w:rsid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Кобзаря Дмитрия Николаевича </w:t>
      </w:r>
      <w:r w:rsidRPr="00DE49B0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гражданина РФ серии </w:t>
      </w:r>
      <w:r w:rsidR="00053419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DE49B0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</w:t>
      </w:r>
      <w:r w:rsidR="00053419">
        <w:rPr>
          <w:rFonts w:ascii="Times New Roman" w:eastAsia="Times New Roman" w:hAnsi="Times New Roman" w:cs="Times New Roman"/>
          <w:sz w:val="26"/>
          <w:szCs w:val="26"/>
          <w:lang w:eastAsia="ru-RU"/>
        </w:rPr>
        <w:t>*******</w:t>
      </w:r>
      <w:r w:rsidRPr="00DE49B0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</w:t>
      </w:r>
      <w:r w:rsidR="00053419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DE49B0" w:rsidR="001F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E49B0" w:rsidR="000C5876">
        <w:rPr>
          <w:rFonts w:ascii="Times New Roman" w:hAnsi="Times New Roman" w:cs="Times New Roman"/>
          <w:bCs/>
          <w:iCs/>
          <w:sz w:val="26"/>
          <w:szCs w:val="26"/>
        </w:rPr>
        <w:t>в погашение задолженности по договору</w:t>
      </w:r>
      <w:r w:rsidRPr="00DE49B0" w:rsidR="001A478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E49B0" w:rsidR="00DE49B0">
        <w:rPr>
          <w:rFonts w:ascii="Times New Roman" w:hAnsi="Times New Roman" w:cs="Times New Roman"/>
          <w:bCs/>
          <w:iCs/>
          <w:sz w:val="26"/>
          <w:szCs w:val="26"/>
        </w:rPr>
        <w:t xml:space="preserve">потребительского </w:t>
      </w:r>
      <w:r w:rsidRPr="00DE49B0" w:rsidR="00C16E9A">
        <w:rPr>
          <w:rFonts w:ascii="Times New Roman" w:hAnsi="Times New Roman" w:cs="Times New Roman"/>
          <w:bCs/>
          <w:iCs/>
          <w:sz w:val="26"/>
          <w:szCs w:val="26"/>
        </w:rPr>
        <w:t xml:space="preserve">займа </w:t>
      </w:r>
      <w:r w:rsidRPr="00DE49B0" w:rsidR="001A4786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Pr="00DE49B0" w:rsidR="00DE49B0">
        <w:rPr>
          <w:rFonts w:ascii="Times New Roman" w:hAnsi="Times New Roman" w:cs="Times New Roman"/>
          <w:bCs/>
          <w:iCs/>
          <w:sz w:val="26"/>
          <w:szCs w:val="26"/>
        </w:rPr>
        <w:t>12566435</w:t>
      </w:r>
      <w:r w:rsidRPr="00DE49B0" w:rsidR="00C16E9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E49B0" w:rsidR="00474585">
        <w:rPr>
          <w:rFonts w:ascii="Times New Roman" w:hAnsi="Times New Roman" w:cs="Times New Roman"/>
          <w:bCs/>
          <w:iCs/>
          <w:sz w:val="26"/>
          <w:szCs w:val="26"/>
        </w:rPr>
        <w:t xml:space="preserve">от </w:t>
      </w:r>
      <w:r w:rsidRPr="00DE49B0" w:rsidR="00C16E9A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DE49B0" w:rsidR="00DE49B0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DE49B0" w:rsidR="00474585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DE49B0" w:rsidR="00DE49B0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DE49B0" w:rsidR="00474585">
        <w:rPr>
          <w:rFonts w:ascii="Times New Roman" w:hAnsi="Times New Roman" w:cs="Times New Roman"/>
          <w:bCs/>
          <w:iCs/>
          <w:sz w:val="26"/>
          <w:szCs w:val="26"/>
        </w:rPr>
        <w:t>.20</w:t>
      </w:r>
      <w:r w:rsidRPr="00DE49B0" w:rsidR="00C16E9A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DE49B0" w:rsidR="00DE49B0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DE49B0" w:rsidR="00474585">
        <w:rPr>
          <w:rFonts w:ascii="Times New Roman" w:hAnsi="Times New Roman" w:cs="Times New Roman"/>
          <w:bCs/>
          <w:iCs/>
          <w:sz w:val="26"/>
          <w:szCs w:val="26"/>
        </w:rPr>
        <w:t>, з</w:t>
      </w:r>
      <w:r w:rsidRPr="00DE49B0" w:rsidR="000C587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E49B0" w:rsidR="001A4786">
        <w:rPr>
          <w:rFonts w:ascii="Times New Roman" w:hAnsi="Times New Roman" w:cs="Times New Roman"/>
          <w:bCs/>
          <w:iCs/>
          <w:sz w:val="26"/>
          <w:szCs w:val="26"/>
        </w:rPr>
        <w:t xml:space="preserve">ключенному </w:t>
      </w:r>
      <w:r w:rsidRPr="00DE49B0" w:rsid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ответчиком</w:t>
      </w:r>
      <w:r w:rsidRPr="00DE49B0" w:rsidR="00C16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DE49B0" w:rsid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МФК «Мани Мен»</w:t>
      </w:r>
      <w:r w:rsidRPr="00DE49B0" w:rsidR="001A47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E49B0" w:rsidR="0027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B0" w:rsidR="00802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в размере </w:t>
      </w:r>
      <w:r w:rsidRPr="00DE49B0" w:rsid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31939,60</w:t>
      </w:r>
      <w:r w:rsidRPr="00DE49B0" w:rsidR="001A4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B0" w:rsidR="008D2958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r w:rsidRPr="00DE49B0" w:rsidR="001A478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E49B0" w:rsidR="008027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49B0">
        <w:rPr>
          <w:rFonts w:ascii="Times New Roman" w:hAnsi="Times New Roman" w:cs="Times New Roman"/>
          <w:sz w:val="26"/>
          <w:szCs w:val="26"/>
        </w:rPr>
        <w:t xml:space="preserve">в возмещение 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судебных расходов по оплате государственной пошлины </w:t>
      </w:r>
      <w:r w:rsidRPr="00DE49B0" w:rsid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1158,19</w:t>
      </w:r>
      <w:r w:rsidRPr="00DE49B0" w:rsidR="00474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B0" w:rsidR="003843D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E49B0" w:rsidR="008027F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E49B0" w:rsidR="00C16E9A"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 w:rsidRPr="00DE49B0" w:rsidR="00DE49B0">
        <w:rPr>
          <w:rFonts w:ascii="Times New Roman" w:eastAsia="Times New Roman" w:hAnsi="Times New Roman" w:cs="Times New Roman"/>
          <w:sz w:val="26"/>
          <w:szCs w:val="26"/>
        </w:rPr>
        <w:t>33097,79</w:t>
      </w:r>
      <w:r w:rsidRPr="00DE49B0" w:rsidR="00C16E9A">
        <w:rPr>
          <w:rFonts w:ascii="Times New Roman" w:eastAsia="Times New Roman" w:hAnsi="Times New Roman" w:cs="Times New Roman"/>
          <w:sz w:val="26"/>
          <w:szCs w:val="26"/>
        </w:rPr>
        <w:t xml:space="preserve"> р.                    </w:t>
      </w:r>
    </w:p>
    <w:p w:rsidR="001D1A68" w:rsidRPr="00DE49B0" w:rsidP="0016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B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74585" w:rsidRPr="00DE49B0" w:rsidP="00474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49B0">
        <w:rPr>
          <w:rFonts w:ascii="Times New Roman" w:hAnsi="Times New Roman" w:cs="Times New Roman"/>
          <w:sz w:val="26"/>
          <w:szCs w:val="26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DE49B0">
        <w:rPr>
          <w:rFonts w:ascii="Times New Roman" w:hAnsi="Times New Roman" w:cs="Times New Roman"/>
          <w:color w:val="000000"/>
          <w:sz w:val="26"/>
          <w:szCs w:val="26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DE49B0">
        <w:rPr>
          <w:rFonts w:ascii="Times New Roman" w:hAnsi="Times New Roman" w:cs="Times New Roman"/>
          <w:sz w:val="26"/>
          <w:szCs w:val="26"/>
        </w:rPr>
        <w:t>.</w:t>
      </w:r>
    </w:p>
    <w:p w:rsidR="001D1A68" w:rsidRPr="00DE49B0" w:rsidP="00936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49B0">
        <w:rPr>
          <w:rFonts w:ascii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D1A68" w:rsidRPr="00DE49B0" w:rsidP="00936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49B0">
        <w:rPr>
          <w:rFonts w:ascii="Times New Roman" w:hAnsi="Times New Roman" w:cs="Times New Roman"/>
          <w:sz w:val="26"/>
          <w:szCs w:val="26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</w:t>
      </w:r>
      <w:r w:rsidRPr="00DE49B0" w:rsidR="00EA4A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города окружного значения Сургута </w:t>
      </w:r>
      <w:r w:rsidRPr="00DE49B0">
        <w:rPr>
          <w:rFonts w:ascii="Times New Roman" w:hAnsi="Times New Roman" w:cs="Times New Roman"/>
          <w:sz w:val="26"/>
          <w:szCs w:val="26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D1A68" w:rsidRPr="00DE49B0" w:rsidP="00936A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49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9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D2958" w:rsidRPr="00DE49B0" w:rsidP="008D295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DE49B0">
        <w:rPr>
          <w:rFonts w:ascii="Times New Roman" w:hAnsi="Times New Roman" w:cs="Times New Roman"/>
          <w:sz w:val="26"/>
          <w:szCs w:val="26"/>
        </w:rPr>
        <w:t>Мировой судья</w:t>
      </w:r>
      <w:r w:rsidRPr="00DE49B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DE49B0">
        <w:rPr>
          <w:rFonts w:ascii="Times New Roman" w:hAnsi="Times New Roman" w:cs="Times New Roman"/>
          <w:sz w:val="26"/>
          <w:szCs w:val="26"/>
        </w:rPr>
        <w:tab/>
      </w:r>
      <w:r w:rsidRPr="00DE49B0">
        <w:rPr>
          <w:rFonts w:ascii="Times New Roman" w:hAnsi="Times New Roman" w:cs="Times New Roman"/>
          <w:sz w:val="26"/>
          <w:szCs w:val="26"/>
        </w:rPr>
        <w:tab/>
        <w:t xml:space="preserve">             Н.В. Разумная</w:t>
      </w:r>
    </w:p>
    <w:p w:rsidR="001648EC" w:rsidRPr="00DE49B0" w:rsidP="008D2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419"/>
    <w:rsid w:val="000536E8"/>
    <w:rsid w:val="0009195E"/>
    <w:rsid w:val="000C5876"/>
    <w:rsid w:val="00122177"/>
    <w:rsid w:val="00151F19"/>
    <w:rsid w:val="001627F7"/>
    <w:rsid w:val="001648EC"/>
    <w:rsid w:val="00167393"/>
    <w:rsid w:val="00197606"/>
    <w:rsid w:val="001A1E3D"/>
    <w:rsid w:val="001A4786"/>
    <w:rsid w:val="001B30F0"/>
    <w:rsid w:val="001B7610"/>
    <w:rsid w:val="001D1A68"/>
    <w:rsid w:val="001E1F4C"/>
    <w:rsid w:val="001E493C"/>
    <w:rsid w:val="001F7DD5"/>
    <w:rsid w:val="0021548E"/>
    <w:rsid w:val="00220AA1"/>
    <w:rsid w:val="00242D1E"/>
    <w:rsid w:val="00277B97"/>
    <w:rsid w:val="00281E24"/>
    <w:rsid w:val="00287F95"/>
    <w:rsid w:val="002B5BF8"/>
    <w:rsid w:val="002D139B"/>
    <w:rsid w:val="002D6F55"/>
    <w:rsid w:val="003354C3"/>
    <w:rsid w:val="00355007"/>
    <w:rsid w:val="0035581D"/>
    <w:rsid w:val="003843D3"/>
    <w:rsid w:val="0039382A"/>
    <w:rsid w:val="003E18A2"/>
    <w:rsid w:val="004126C3"/>
    <w:rsid w:val="00417795"/>
    <w:rsid w:val="00453915"/>
    <w:rsid w:val="00470BC1"/>
    <w:rsid w:val="00474585"/>
    <w:rsid w:val="0048415B"/>
    <w:rsid w:val="00490460"/>
    <w:rsid w:val="00491094"/>
    <w:rsid w:val="004A2857"/>
    <w:rsid w:val="004A29EB"/>
    <w:rsid w:val="004A4423"/>
    <w:rsid w:val="004B04F6"/>
    <w:rsid w:val="00551AD1"/>
    <w:rsid w:val="00562AA7"/>
    <w:rsid w:val="005C1002"/>
    <w:rsid w:val="005C417D"/>
    <w:rsid w:val="005F2335"/>
    <w:rsid w:val="0060009C"/>
    <w:rsid w:val="0060412B"/>
    <w:rsid w:val="00604AEF"/>
    <w:rsid w:val="00610A1D"/>
    <w:rsid w:val="0062405B"/>
    <w:rsid w:val="00633189"/>
    <w:rsid w:val="0064170D"/>
    <w:rsid w:val="00656F9A"/>
    <w:rsid w:val="00660EDA"/>
    <w:rsid w:val="006708D1"/>
    <w:rsid w:val="00670DCA"/>
    <w:rsid w:val="006A09B5"/>
    <w:rsid w:val="006A11AB"/>
    <w:rsid w:val="006B0016"/>
    <w:rsid w:val="006C5543"/>
    <w:rsid w:val="006F0531"/>
    <w:rsid w:val="00700749"/>
    <w:rsid w:val="00752168"/>
    <w:rsid w:val="00752238"/>
    <w:rsid w:val="007F10E9"/>
    <w:rsid w:val="007F37DA"/>
    <w:rsid w:val="008027FF"/>
    <w:rsid w:val="00805884"/>
    <w:rsid w:val="00852B5A"/>
    <w:rsid w:val="00857B7D"/>
    <w:rsid w:val="00896C6A"/>
    <w:rsid w:val="008B4DBB"/>
    <w:rsid w:val="008D2958"/>
    <w:rsid w:val="00916278"/>
    <w:rsid w:val="00935188"/>
    <w:rsid w:val="00936A8C"/>
    <w:rsid w:val="009749A1"/>
    <w:rsid w:val="009774A3"/>
    <w:rsid w:val="00992549"/>
    <w:rsid w:val="009A0A5D"/>
    <w:rsid w:val="009B3EEC"/>
    <w:rsid w:val="009D104F"/>
    <w:rsid w:val="009E0EE5"/>
    <w:rsid w:val="00A15FFE"/>
    <w:rsid w:val="00A16574"/>
    <w:rsid w:val="00A32B4F"/>
    <w:rsid w:val="00A61DFB"/>
    <w:rsid w:val="00AA1118"/>
    <w:rsid w:val="00AC06FA"/>
    <w:rsid w:val="00AE0DB9"/>
    <w:rsid w:val="00AE2770"/>
    <w:rsid w:val="00B04A7C"/>
    <w:rsid w:val="00B13623"/>
    <w:rsid w:val="00B51E35"/>
    <w:rsid w:val="00B52791"/>
    <w:rsid w:val="00B621B3"/>
    <w:rsid w:val="00B75179"/>
    <w:rsid w:val="00B75501"/>
    <w:rsid w:val="00BA6715"/>
    <w:rsid w:val="00BD4583"/>
    <w:rsid w:val="00BE7EA5"/>
    <w:rsid w:val="00C11E38"/>
    <w:rsid w:val="00C16E9A"/>
    <w:rsid w:val="00C31058"/>
    <w:rsid w:val="00C34A55"/>
    <w:rsid w:val="00C367F3"/>
    <w:rsid w:val="00C56F01"/>
    <w:rsid w:val="00C66442"/>
    <w:rsid w:val="00CC6C77"/>
    <w:rsid w:val="00CD6795"/>
    <w:rsid w:val="00D077CB"/>
    <w:rsid w:val="00D4072B"/>
    <w:rsid w:val="00D57B49"/>
    <w:rsid w:val="00D87069"/>
    <w:rsid w:val="00D87BC1"/>
    <w:rsid w:val="00D92140"/>
    <w:rsid w:val="00DB3A63"/>
    <w:rsid w:val="00DE49B0"/>
    <w:rsid w:val="00E162F0"/>
    <w:rsid w:val="00E2145C"/>
    <w:rsid w:val="00E46F36"/>
    <w:rsid w:val="00E63808"/>
    <w:rsid w:val="00E66621"/>
    <w:rsid w:val="00E85125"/>
    <w:rsid w:val="00EA4A83"/>
    <w:rsid w:val="00EA6A57"/>
    <w:rsid w:val="00EC2CFF"/>
    <w:rsid w:val="00F04A7D"/>
    <w:rsid w:val="00F15BF9"/>
    <w:rsid w:val="00F368AC"/>
    <w:rsid w:val="00F462B2"/>
    <w:rsid w:val="00F75717"/>
    <w:rsid w:val="00FA5660"/>
    <w:rsid w:val="00FB27AE"/>
    <w:rsid w:val="00FB5DED"/>
    <w:rsid w:val="00FB75AF"/>
    <w:rsid w:val="00FC6B7C"/>
    <w:rsid w:val="00FE4783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752238"/>
  </w:style>
  <w:style w:type="character" w:customStyle="1" w:styleId="a0">
    <w:name w:val="Гипертекстовая ссылка"/>
    <w:basedOn w:val="DefaultParagraphFont"/>
    <w:uiPriority w:val="99"/>
    <w:rsid w:val="00B621B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